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A82133" w:rsidRDefault="00DE404A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BE6F0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A82133">
        <w:rPr>
          <w:rFonts w:ascii="Times New Roman" w:hAnsi="Times New Roman" w:cs="Times New Roman"/>
          <w:b/>
          <w:sz w:val="28"/>
          <w:szCs w:val="28"/>
        </w:rPr>
        <w:t>:</w:t>
      </w:r>
    </w:p>
    <w:p w:rsidR="00DE404A" w:rsidRDefault="00EF735D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35D">
        <w:rPr>
          <w:rFonts w:ascii="Times New Roman" w:hAnsi="Times New Roman" w:cs="Times New Roman"/>
          <w:b/>
          <w:sz w:val="28"/>
          <w:szCs w:val="28"/>
        </w:rPr>
        <w:t>Экономика и бухгалтерский учет (по отраслям)</w:t>
      </w:r>
    </w:p>
    <w:p w:rsidR="00BE6F04" w:rsidRDefault="00BE6F04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53"/>
      </w:tblGrid>
      <w:tr w:rsidR="00BE6F04" w:rsidRPr="00A82133" w:rsidTr="00FF6EC6">
        <w:tc>
          <w:tcPr>
            <w:tcW w:w="2518" w:type="dxa"/>
          </w:tcPr>
          <w:p w:rsidR="00BE6F04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053" w:type="dxa"/>
          </w:tcPr>
          <w:p w:rsidR="00BE6F04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E6F04" w:rsidRPr="00A82133" w:rsidTr="00FF6EC6">
        <w:tc>
          <w:tcPr>
            <w:tcW w:w="2518" w:type="dxa"/>
          </w:tcPr>
          <w:p w:rsidR="00BE6F04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053" w:type="dxa"/>
          </w:tcPr>
          <w:p w:rsidR="00BE6F04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Мызникова</w:t>
            </w:r>
            <w:proofErr w:type="spellEnd"/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Е.Ю.</w:t>
            </w:r>
          </w:p>
        </w:tc>
      </w:tr>
      <w:tr w:rsidR="00BE6F04" w:rsidRPr="00A82133" w:rsidTr="00FF6EC6">
        <w:tc>
          <w:tcPr>
            <w:tcW w:w="2518" w:type="dxa"/>
          </w:tcPr>
          <w:p w:rsidR="00BE6F04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053" w:type="dxa"/>
          </w:tcPr>
          <w:p w:rsidR="00BE6F04" w:rsidRPr="00A82133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ОУД. 10 Экономика</w:t>
            </w:r>
          </w:p>
        </w:tc>
      </w:tr>
      <w:tr w:rsidR="00BE6F04" w:rsidRPr="00A82133" w:rsidTr="00FF6EC6">
        <w:tc>
          <w:tcPr>
            <w:tcW w:w="2518" w:type="dxa"/>
          </w:tcPr>
          <w:p w:rsidR="00BE6F04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053" w:type="dxa"/>
          </w:tcPr>
          <w:p w:rsidR="00BE6F04" w:rsidRPr="00A82133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Э-11</w:t>
            </w:r>
          </w:p>
        </w:tc>
      </w:tr>
      <w:tr w:rsidR="00BE6F04" w:rsidRPr="00A82133" w:rsidTr="00FF6EC6">
        <w:tc>
          <w:tcPr>
            <w:tcW w:w="2518" w:type="dxa"/>
          </w:tcPr>
          <w:p w:rsidR="00BE6F04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053" w:type="dxa"/>
          </w:tcPr>
          <w:p w:rsidR="00EF735D" w:rsidRPr="00BD216A" w:rsidRDefault="00BD216A" w:rsidP="0026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16A">
              <w:rPr>
                <w:rFonts w:ascii="Times New Roman" w:hAnsi="Times New Roman" w:cs="Times New Roman"/>
                <w:sz w:val="28"/>
                <w:szCs w:val="28"/>
              </w:rPr>
              <w:t>Занятие № 8. Роль государства в экономике</w:t>
            </w:r>
          </w:p>
        </w:tc>
      </w:tr>
      <w:tr w:rsidR="0027237F" w:rsidRPr="00A82133" w:rsidTr="00FF6EC6">
        <w:tc>
          <w:tcPr>
            <w:tcW w:w="2518" w:type="dxa"/>
          </w:tcPr>
          <w:p w:rsidR="0027237F" w:rsidRPr="00FF6EC6" w:rsidRDefault="0027237F" w:rsidP="00081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053" w:type="dxa"/>
          </w:tcPr>
          <w:p w:rsidR="0027237F" w:rsidRPr="00FF6EC6" w:rsidRDefault="0027237F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7237F" w:rsidRPr="00A82133" w:rsidTr="00FF6EC6">
        <w:tc>
          <w:tcPr>
            <w:tcW w:w="2518" w:type="dxa"/>
          </w:tcPr>
          <w:p w:rsidR="0027237F" w:rsidRPr="00EF735D" w:rsidRDefault="0027237F" w:rsidP="00081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053" w:type="dxa"/>
          </w:tcPr>
          <w:p w:rsidR="0027237F" w:rsidRPr="00A82133" w:rsidRDefault="0027237F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Афанасьева Н.А.</w:t>
            </w:r>
          </w:p>
        </w:tc>
      </w:tr>
      <w:tr w:rsidR="0027237F" w:rsidRPr="00A82133" w:rsidTr="00FF6EC6">
        <w:tc>
          <w:tcPr>
            <w:tcW w:w="2518" w:type="dxa"/>
          </w:tcPr>
          <w:p w:rsidR="0027237F" w:rsidRPr="00EF735D" w:rsidRDefault="0027237F" w:rsidP="00081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053" w:type="dxa"/>
          </w:tcPr>
          <w:p w:rsidR="0027237F" w:rsidRPr="0027237F" w:rsidRDefault="0027237F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37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27237F" w:rsidRPr="00A82133" w:rsidTr="00FF6EC6">
        <w:tc>
          <w:tcPr>
            <w:tcW w:w="2518" w:type="dxa"/>
          </w:tcPr>
          <w:p w:rsidR="0027237F" w:rsidRPr="00EF735D" w:rsidRDefault="0027237F" w:rsidP="00081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053" w:type="dxa"/>
          </w:tcPr>
          <w:p w:rsidR="0027237F" w:rsidRPr="0027237F" w:rsidRDefault="0027237F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37F">
              <w:rPr>
                <w:rFonts w:ascii="Times New Roman" w:hAnsi="Times New Roman" w:cs="Times New Roman"/>
                <w:b/>
                <w:sz w:val="28"/>
                <w:szCs w:val="28"/>
              </w:rPr>
              <w:t>Э-11</w:t>
            </w:r>
          </w:p>
        </w:tc>
      </w:tr>
      <w:tr w:rsidR="0027237F" w:rsidRPr="00A82133" w:rsidTr="00FF6EC6">
        <w:tc>
          <w:tcPr>
            <w:tcW w:w="2518" w:type="dxa"/>
          </w:tcPr>
          <w:p w:rsidR="0027237F" w:rsidRPr="00EF735D" w:rsidRDefault="0027237F" w:rsidP="00081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053" w:type="dxa"/>
          </w:tcPr>
          <w:p w:rsidR="003F7A4F" w:rsidRPr="005417B9" w:rsidRDefault="003F7A4F" w:rsidP="003F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учебник А. И. Власенков. Русский язык. Грамматика. Текст. Стили речи. </w:t>
            </w:r>
          </w:p>
          <w:p w:rsidR="0027237F" w:rsidRPr="00A82133" w:rsidRDefault="003F7A4F" w:rsidP="003F7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7B9">
              <w:rPr>
                <w:rFonts w:ascii="Times New Roman" w:hAnsi="Times New Roman" w:cs="Times New Roman"/>
                <w:sz w:val="28"/>
                <w:szCs w:val="28"/>
              </w:rPr>
              <w:t>Задание: стр. 88 -90 упр. 184 (стр. 90)</w:t>
            </w:r>
          </w:p>
        </w:tc>
      </w:tr>
      <w:tr w:rsidR="001B6CEE" w:rsidRPr="00A82133" w:rsidTr="00FF6EC6">
        <w:tc>
          <w:tcPr>
            <w:tcW w:w="2518" w:type="dxa"/>
          </w:tcPr>
          <w:p w:rsidR="001B6CEE" w:rsidRPr="00EF735D" w:rsidRDefault="001B6CEE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053" w:type="dxa"/>
          </w:tcPr>
          <w:p w:rsidR="001B6CEE" w:rsidRPr="00A82133" w:rsidRDefault="001B6CEE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6CEE" w:rsidRPr="00A82133" w:rsidTr="00FF6EC6">
        <w:tc>
          <w:tcPr>
            <w:tcW w:w="2518" w:type="dxa"/>
          </w:tcPr>
          <w:p w:rsidR="001B6CEE" w:rsidRPr="00EF735D" w:rsidRDefault="001B6CEE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053" w:type="dxa"/>
          </w:tcPr>
          <w:p w:rsidR="001B6CEE" w:rsidRPr="00A82133" w:rsidRDefault="001B6CEE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Дьяков Д.А.</w:t>
            </w:r>
          </w:p>
        </w:tc>
      </w:tr>
      <w:tr w:rsidR="001B6CEE" w:rsidRPr="00A82133" w:rsidTr="00FF6EC6">
        <w:tc>
          <w:tcPr>
            <w:tcW w:w="2518" w:type="dxa"/>
          </w:tcPr>
          <w:p w:rsidR="001B6CEE" w:rsidRPr="00EF735D" w:rsidRDefault="001B6CEE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053" w:type="dxa"/>
          </w:tcPr>
          <w:p w:rsidR="001B6CEE" w:rsidRPr="00FF6EC6" w:rsidRDefault="001B6CEE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1B6CEE" w:rsidRPr="00A82133" w:rsidTr="00FF6EC6">
        <w:tc>
          <w:tcPr>
            <w:tcW w:w="2518" w:type="dxa"/>
          </w:tcPr>
          <w:p w:rsidR="001B6CEE" w:rsidRPr="00EF735D" w:rsidRDefault="001B6CEE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053" w:type="dxa"/>
          </w:tcPr>
          <w:p w:rsidR="001B6CEE" w:rsidRPr="00FF6EC6" w:rsidRDefault="001B6CEE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Э-11</w:t>
            </w:r>
          </w:p>
        </w:tc>
      </w:tr>
      <w:tr w:rsidR="001B6CEE" w:rsidRPr="00A82133" w:rsidTr="00FF6EC6">
        <w:tc>
          <w:tcPr>
            <w:tcW w:w="2518" w:type="dxa"/>
          </w:tcPr>
          <w:p w:rsidR="001B6CEE" w:rsidRPr="00EF735D" w:rsidRDefault="001B6CEE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053" w:type="dxa"/>
          </w:tcPr>
          <w:p w:rsidR="001B6CEE" w:rsidRPr="00A82133" w:rsidRDefault="001B6CEE" w:rsidP="001B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B6CEE" w:rsidRPr="00A82133" w:rsidTr="00FF6EC6">
        <w:tc>
          <w:tcPr>
            <w:tcW w:w="2518" w:type="dxa"/>
          </w:tcPr>
          <w:p w:rsidR="001B6CEE" w:rsidRPr="00EF735D" w:rsidRDefault="007C306C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053" w:type="dxa"/>
          </w:tcPr>
          <w:p w:rsidR="001B6CEE" w:rsidRPr="00FF6EC6" w:rsidRDefault="007C306C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6CEE" w:rsidRPr="00A82133" w:rsidTr="00FF6EC6">
        <w:tc>
          <w:tcPr>
            <w:tcW w:w="2518" w:type="dxa"/>
          </w:tcPr>
          <w:p w:rsidR="001B6CEE" w:rsidRPr="00EF735D" w:rsidRDefault="007C306C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053" w:type="dxa"/>
          </w:tcPr>
          <w:p w:rsidR="001B6CEE" w:rsidRPr="00FF6EC6" w:rsidRDefault="007C306C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Васина Е.С.</w:t>
            </w:r>
          </w:p>
        </w:tc>
      </w:tr>
      <w:tr w:rsidR="001B6CEE" w:rsidRPr="00A82133" w:rsidTr="00FF6EC6">
        <w:tc>
          <w:tcPr>
            <w:tcW w:w="2518" w:type="dxa"/>
          </w:tcPr>
          <w:p w:rsidR="001B6CEE" w:rsidRPr="00EF735D" w:rsidRDefault="007C306C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053" w:type="dxa"/>
          </w:tcPr>
          <w:p w:rsidR="001B6CEE" w:rsidRPr="00FF6EC6" w:rsidRDefault="007C306C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1B6CEE" w:rsidRPr="00A82133" w:rsidTr="00FF6EC6">
        <w:tc>
          <w:tcPr>
            <w:tcW w:w="2518" w:type="dxa"/>
          </w:tcPr>
          <w:p w:rsidR="001B6CEE" w:rsidRPr="00EF735D" w:rsidRDefault="007C306C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053" w:type="dxa"/>
          </w:tcPr>
          <w:p w:rsidR="001B6CEE" w:rsidRPr="00FF6EC6" w:rsidRDefault="007C306C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Э-11</w:t>
            </w:r>
          </w:p>
        </w:tc>
      </w:tr>
      <w:tr w:rsidR="001B6CEE" w:rsidRPr="00A82133" w:rsidTr="00FF6EC6">
        <w:tc>
          <w:tcPr>
            <w:tcW w:w="2518" w:type="dxa"/>
          </w:tcPr>
          <w:p w:rsidR="001B6CEE" w:rsidRPr="00EF735D" w:rsidRDefault="007C306C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053" w:type="dxa"/>
          </w:tcPr>
          <w:p w:rsidR="007C306C" w:rsidRPr="00A82133" w:rsidRDefault="00C13B89" w:rsidP="005E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89">
              <w:rPr>
                <w:rFonts w:ascii="Times New Roman" w:hAnsi="Times New Roman" w:cs="Times New Roman"/>
                <w:sz w:val="28"/>
                <w:szCs w:val="28"/>
              </w:rPr>
              <w:t>Задание: Выполнить практические занятия № 13;14;15 по приложенным инструкционным картам.</w:t>
            </w:r>
          </w:p>
        </w:tc>
      </w:tr>
      <w:tr w:rsidR="001B6CEE" w:rsidRPr="00A82133" w:rsidTr="00FF6EC6">
        <w:tc>
          <w:tcPr>
            <w:tcW w:w="2518" w:type="dxa"/>
          </w:tcPr>
          <w:p w:rsidR="001B6CEE" w:rsidRPr="00EF735D" w:rsidRDefault="00A16E73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053" w:type="dxa"/>
          </w:tcPr>
          <w:p w:rsidR="001B6CEE" w:rsidRPr="00FF6EC6" w:rsidRDefault="00A16E73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6CEE" w:rsidRPr="00A82133" w:rsidTr="00FF6EC6">
        <w:tc>
          <w:tcPr>
            <w:tcW w:w="2518" w:type="dxa"/>
          </w:tcPr>
          <w:p w:rsidR="001B6CEE" w:rsidRPr="00EF735D" w:rsidRDefault="00A16E73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053" w:type="dxa"/>
          </w:tcPr>
          <w:p w:rsidR="001B6CEE" w:rsidRPr="00FF6EC6" w:rsidRDefault="00A16E73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Луконина Н.С.</w:t>
            </w:r>
          </w:p>
        </w:tc>
      </w:tr>
      <w:tr w:rsidR="001B6CEE" w:rsidRPr="00A82133" w:rsidTr="00FF6EC6">
        <w:tc>
          <w:tcPr>
            <w:tcW w:w="2518" w:type="dxa"/>
          </w:tcPr>
          <w:p w:rsidR="001B6CEE" w:rsidRPr="00EF735D" w:rsidRDefault="00A16E73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053" w:type="dxa"/>
          </w:tcPr>
          <w:p w:rsidR="001B6CEE" w:rsidRPr="00FF6EC6" w:rsidRDefault="00A16E73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A16E73" w:rsidRPr="00A82133" w:rsidTr="00FF6EC6">
        <w:tc>
          <w:tcPr>
            <w:tcW w:w="2518" w:type="dxa"/>
          </w:tcPr>
          <w:p w:rsidR="00A16E73" w:rsidRPr="00EF735D" w:rsidRDefault="00A16E73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053" w:type="dxa"/>
          </w:tcPr>
          <w:p w:rsidR="00A16E73" w:rsidRPr="00FF6EC6" w:rsidRDefault="00A16E73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Э-11</w:t>
            </w:r>
          </w:p>
        </w:tc>
      </w:tr>
      <w:tr w:rsidR="00A16E73" w:rsidRPr="00A82133" w:rsidTr="00FF6EC6">
        <w:tc>
          <w:tcPr>
            <w:tcW w:w="2518" w:type="dxa"/>
          </w:tcPr>
          <w:p w:rsidR="00A16E73" w:rsidRPr="00EF735D" w:rsidRDefault="00A16E73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053" w:type="dxa"/>
          </w:tcPr>
          <w:p w:rsidR="007A63BE" w:rsidRPr="007A63BE" w:rsidRDefault="007A63BE" w:rsidP="007A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3BE">
              <w:rPr>
                <w:rFonts w:ascii="Times New Roman" w:hAnsi="Times New Roman" w:cs="Times New Roman"/>
                <w:sz w:val="28"/>
                <w:szCs w:val="28"/>
              </w:rPr>
              <w:t>Тема: «Вычисление  определенных интегралов. Формула Ньютона-Лейбница»</w:t>
            </w:r>
          </w:p>
          <w:p w:rsidR="007A63BE" w:rsidRPr="007A63BE" w:rsidRDefault="007A63BE" w:rsidP="007A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3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A63B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7A63BE">
              <w:rPr>
                <w:rFonts w:ascii="Times New Roman" w:hAnsi="Times New Roman" w:cs="Times New Roman"/>
                <w:sz w:val="28"/>
                <w:szCs w:val="28"/>
              </w:rPr>
              <w:t>Конспект по теме ([1] § 33 стр. 295-298</w:t>
            </w:r>
            <w:proofErr w:type="gramEnd"/>
          </w:p>
          <w:p w:rsidR="007A63BE" w:rsidRPr="007A63BE" w:rsidRDefault="007A63BE" w:rsidP="007A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3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A63BE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№  14.6).</w:t>
            </w:r>
          </w:p>
          <w:p w:rsidR="007A63BE" w:rsidRPr="007A63BE" w:rsidRDefault="007A63BE" w:rsidP="007A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3BE">
              <w:rPr>
                <w:rFonts w:ascii="Times New Roman" w:hAnsi="Times New Roman" w:cs="Times New Roman"/>
                <w:sz w:val="28"/>
                <w:szCs w:val="28"/>
              </w:rPr>
              <w:t>Тема: «Вычисление определенных интегралов методом подстановки»</w:t>
            </w:r>
          </w:p>
          <w:p w:rsidR="007A63BE" w:rsidRPr="007A63BE" w:rsidRDefault="007A63BE" w:rsidP="007A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3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A63B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Конспект по теме ([2] § 14.3 </w:t>
            </w:r>
            <w:proofErr w:type="gramStart"/>
            <w:r w:rsidRPr="007A63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63BE">
              <w:rPr>
                <w:rFonts w:ascii="Times New Roman" w:hAnsi="Times New Roman" w:cs="Times New Roman"/>
                <w:sz w:val="28"/>
                <w:szCs w:val="28"/>
              </w:rPr>
              <w:t xml:space="preserve"> 2 стр. 562).</w:t>
            </w:r>
          </w:p>
          <w:p w:rsidR="007A63BE" w:rsidRPr="007A63BE" w:rsidRDefault="007A63BE" w:rsidP="007A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3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A63BE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№ 14.8, 14.10).</w:t>
            </w:r>
          </w:p>
          <w:p w:rsidR="007A63BE" w:rsidRPr="007A63BE" w:rsidRDefault="007A63BE" w:rsidP="007A6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3BE" w:rsidRPr="007A63BE" w:rsidRDefault="007A63BE" w:rsidP="007A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3BE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7A63BE" w:rsidRPr="007A63BE" w:rsidRDefault="007A63BE" w:rsidP="007A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3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A63B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Башмаков М.И. Математика: учебник.– М.: </w:t>
            </w:r>
            <w:proofErr w:type="spellStart"/>
            <w:r w:rsidRPr="007A63BE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7A63BE">
              <w:rPr>
                <w:rFonts w:ascii="Times New Roman" w:hAnsi="Times New Roman" w:cs="Times New Roman"/>
                <w:sz w:val="28"/>
                <w:szCs w:val="28"/>
              </w:rPr>
              <w:t xml:space="preserve">, 2019 (book.ru) </w:t>
            </w:r>
          </w:p>
          <w:p w:rsidR="00A16E73" w:rsidRPr="00A82133" w:rsidRDefault="007A63BE" w:rsidP="007A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7A63B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Колягин Ю.М. и др. Математика: Учебное пособие: В 2 кн. Кн. 1.– М.: ООО «Издательство Новая Волна»: Издатель </w:t>
            </w:r>
            <w:proofErr w:type="spellStart"/>
            <w:r w:rsidRPr="007A63BE">
              <w:rPr>
                <w:rFonts w:ascii="Times New Roman" w:hAnsi="Times New Roman" w:cs="Times New Roman"/>
                <w:sz w:val="28"/>
                <w:szCs w:val="28"/>
              </w:rPr>
              <w:t>Умеренков</w:t>
            </w:r>
            <w:proofErr w:type="spellEnd"/>
            <w:r w:rsidRPr="007A63BE">
              <w:rPr>
                <w:rFonts w:ascii="Times New Roman" w:hAnsi="Times New Roman" w:cs="Times New Roman"/>
                <w:sz w:val="28"/>
                <w:szCs w:val="28"/>
              </w:rPr>
              <w:t>, 2004.</w:t>
            </w:r>
          </w:p>
        </w:tc>
      </w:tr>
      <w:tr w:rsidR="009122F1" w:rsidRPr="00A82133" w:rsidTr="00FF6EC6">
        <w:tc>
          <w:tcPr>
            <w:tcW w:w="2518" w:type="dxa"/>
          </w:tcPr>
          <w:p w:rsidR="009122F1" w:rsidRPr="00EF735D" w:rsidRDefault="009122F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053" w:type="dxa"/>
          </w:tcPr>
          <w:p w:rsidR="009122F1" w:rsidRPr="00260626" w:rsidRDefault="009122F1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6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122F1" w:rsidRPr="00A82133" w:rsidTr="00FF6EC6">
        <w:tc>
          <w:tcPr>
            <w:tcW w:w="2518" w:type="dxa"/>
          </w:tcPr>
          <w:p w:rsidR="009122F1" w:rsidRPr="00EF735D" w:rsidRDefault="009122F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053" w:type="dxa"/>
          </w:tcPr>
          <w:p w:rsidR="009122F1" w:rsidRPr="00260626" w:rsidRDefault="009122F1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626">
              <w:rPr>
                <w:rFonts w:ascii="Times New Roman" w:hAnsi="Times New Roman" w:cs="Times New Roman"/>
                <w:b/>
                <w:sz w:val="28"/>
                <w:szCs w:val="28"/>
              </w:rPr>
              <w:t>Малаховская Л.В.</w:t>
            </w:r>
          </w:p>
        </w:tc>
      </w:tr>
      <w:tr w:rsidR="009122F1" w:rsidRPr="00A82133" w:rsidTr="00FF6EC6">
        <w:tc>
          <w:tcPr>
            <w:tcW w:w="2518" w:type="dxa"/>
          </w:tcPr>
          <w:p w:rsidR="009122F1" w:rsidRPr="00EF735D" w:rsidRDefault="009122F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053" w:type="dxa"/>
          </w:tcPr>
          <w:p w:rsidR="009122F1" w:rsidRPr="00260626" w:rsidRDefault="009122F1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626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</w:tr>
      <w:tr w:rsidR="009122F1" w:rsidRPr="00A82133" w:rsidTr="00FF6EC6">
        <w:tc>
          <w:tcPr>
            <w:tcW w:w="2518" w:type="dxa"/>
          </w:tcPr>
          <w:p w:rsidR="009122F1" w:rsidRPr="00EF735D" w:rsidRDefault="009122F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053" w:type="dxa"/>
          </w:tcPr>
          <w:p w:rsidR="009122F1" w:rsidRPr="00260626" w:rsidRDefault="009122F1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626">
              <w:rPr>
                <w:rFonts w:ascii="Times New Roman" w:hAnsi="Times New Roman" w:cs="Times New Roman"/>
                <w:b/>
                <w:sz w:val="28"/>
                <w:szCs w:val="28"/>
              </w:rPr>
              <w:t>Э-11</w:t>
            </w:r>
          </w:p>
        </w:tc>
      </w:tr>
      <w:tr w:rsidR="009122F1" w:rsidRPr="00A82133" w:rsidTr="00FF6EC6">
        <w:tc>
          <w:tcPr>
            <w:tcW w:w="2518" w:type="dxa"/>
          </w:tcPr>
          <w:p w:rsidR="009122F1" w:rsidRPr="00EF735D" w:rsidRDefault="009122F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053" w:type="dxa"/>
          </w:tcPr>
          <w:p w:rsidR="00CB0823" w:rsidRPr="00CB0823" w:rsidRDefault="00CB0823" w:rsidP="00CB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823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CB08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CB0823">
              <w:rPr>
                <w:rFonts w:ascii="Times New Roman" w:hAnsi="Times New Roman" w:cs="Times New Roman"/>
                <w:sz w:val="28"/>
                <w:szCs w:val="28"/>
              </w:rPr>
              <w:t>: литература: ЭБС «Book.ru»  О.В. Логвиненко, учебник Астрономия КноРус,2019г.</w:t>
            </w:r>
          </w:p>
          <w:p w:rsidR="009122F1" w:rsidRPr="00A82133" w:rsidRDefault="00CB0823" w:rsidP="00CB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823">
              <w:rPr>
                <w:rFonts w:ascii="Times New Roman" w:hAnsi="Times New Roman" w:cs="Times New Roman"/>
                <w:sz w:val="28"/>
                <w:szCs w:val="28"/>
              </w:rPr>
              <w:t xml:space="preserve"> Глава 4. § 4.2. 2</w:t>
            </w:r>
          </w:p>
        </w:tc>
      </w:tr>
      <w:tr w:rsidR="0060178E" w:rsidRPr="00A82133" w:rsidTr="00FF6EC6">
        <w:tc>
          <w:tcPr>
            <w:tcW w:w="2518" w:type="dxa"/>
          </w:tcPr>
          <w:p w:rsidR="0060178E" w:rsidRPr="00EF735D" w:rsidRDefault="0060178E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053" w:type="dxa"/>
          </w:tcPr>
          <w:p w:rsidR="0060178E" w:rsidRPr="00260626" w:rsidRDefault="0060178E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6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0178E" w:rsidRPr="00A82133" w:rsidTr="00FF6EC6">
        <w:tc>
          <w:tcPr>
            <w:tcW w:w="2518" w:type="dxa"/>
          </w:tcPr>
          <w:p w:rsidR="0060178E" w:rsidRPr="00EF735D" w:rsidRDefault="0060178E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053" w:type="dxa"/>
          </w:tcPr>
          <w:p w:rsidR="0060178E" w:rsidRPr="00260626" w:rsidRDefault="0060178E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626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Е.Н.</w:t>
            </w:r>
          </w:p>
        </w:tc>
      </w:tr>
      <w:tr w:rsidR="0060178E" w:rsidRPr="00A82133" w:rsidTr="00FF6EC6">
        <w:tc>
          <w:tcPr>
            <w:tcW w:w="2518" w:type="dxa"/>
          </w:tcPr>
          <w:p w:rsidR="0060178E" w:rsidRPr="00EF735D" w:rsidRDefault="0060178E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053" w:type="dxa"/>
          </w:tcPr>
          <w:p w:rsidR="0060178E" w:rsidRPr="00260626" w:rsidRDefault="0060178E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626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60178E" w:rsidRPr="00A82133" w:rsidTr="00FF6EC6">
        <w:tc>
          <w:tcPr>
            <w:tcW w:w="2518" w:type="dxa"/>
          </w:tcPr>
          <w:p w:rsidR="0060178E" w:rsidRPr="00EF735D" w:rsidRDefault="0060178E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053" w:type="dxa"/>
          </w:tcPr>
          <w:p w:rsidR="0060178E" w:rsidRPr="00260626" w:rsidRDefault="0060178E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626">
              <w:rPr>
                <w:rFonts w:ascii="Times New Roman" w:hAnsi="Times New Roman" w:cs="Times New Roman"/>
                <w:b/>
                <w:sz w:val="28"/>
                <w:szCs w:val="28"/>
              </w:rPr>
              <w:t>Э-11</w:t>
            </w:r>
          </w:p>
        </w:tc>
      </w:tr>
      <w:tr w:rsidR="0060178E" w:rsidRPr="00A82133" w:rsidTr="00FF6EC6">
        <w:tc>
          <w:tcPr>
            <w:tcW w:w="2518" w:type="dxa"/>
          </w:tcPr>
          <w:p w:rsidR="0060178E" w:rsidRPr="00EF735D" w:rsidRDefault="0060178E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053" w:type="dxa"/>
          </w:tcPr>
          <w:p w:rsidR="008E5203" w:rsidRPr="008E5203" w:rsidRDefault="008E5203" w:rsidP="008E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203">
              <w:rPr>
                <w:rFonts w:ascii="Times New Roman" w:hAnsi="Times New Roman" w:cs="Times New Roman"/>
                <w:sz w:val="28"/>
                <w:szCs w:val="28"/>
              </w:rPr>
              <w:t>Литература: Голубев, А.П. Немецкий язык для технических специальностей</w:t>
            </w:r>
            <w:proofErr w:type="gramStart"/>
            <w:r w:rsidRPr="008E520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520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Голубев А.П., Смирнова И.Б., Беляков Д.А. — Москва : </w:t>
            </w:r>
            <w:proofErr w:type="spellStart"/>
            <w:r w:rsidRPr="008E5203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8E5203">
              <w:rPr>
                <w:rFonts w:ascii="Times New Roman" w:hAnsi="Times New Roman" w:cs="Times New Roman"/>
                <w:sz w:val="28"/>
                <w:szCs w:val="28"/>
              </w:rPr>
              <w:t>, 2020. — 305 с. — (СПО). — ISBN 978-5-406-07417-6. — URL: https://book.ru/book/932591</w:t>
            </w:r>
          </w:p>
          <w:p w:rsidR="0060178E" w:rsidRPr="00A82133" w:rsidRDefault="008E5203" w:rsidP="008E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203">
              <w:rPr>
                <w:rFonts w:ascii="Times New Roman" w:hAnsi="Times New Roman" w:cs="Times New Roman"/>
                <w:sz w:val="28"/>
                <w:szCs w:val="28"/>
              </w:rPr>
              <w:t xml:space="preserve">Задание: повторить  лексику по теме « </w:t>
            </w:r>
            <w:proofErr w:type="spellStart"/>
            <w:r w:rsidRPr="008E5203">
              <w:rPr>
                <w:rFonts w:ascii="Times New Roman" w:hAnsi="Times New Roman" w:cs="Times New Roman"/>
                <w:sz w:val="28"/>
                <w:szCs w:val="28"/>
              </w:rPr>
              <w:t>Einkaufen</w:t>
            </w:r>
            <w:proofErr w:type="spellEnd"/>
            <w:r w:rsidRPr="008E5203">
              <w:rPr>
                <w:rFonts w:ascii="Times New Roman" w:hAnsi="Times New Roman" w:cs="Times New Roman"/>
                <w:sz w:val="28"/>
                <w:szCs w:val="28"/>
              </w:rPr>
              <w:t xml:space="preserve">», составить диалог по теме « </w:t>
            </w:r>
            <w:proofErr w:type="spellStart"/>
            <w:r w:rsidRPr="008E5203">
              <w:rPr>
                <w:rFonts w:ascii="Times New Roman" w:hAnsi="Times New Roman" w:cs="Times New Roman"/>
                <w:sz w:val="28"/>
                <w:szCs w:val="28"/>
              </w:rPr>
              <w:t>Ich</w:t>
            </w:r>
            <w:proofErr w:type="spellEnd"/>
            <w:r w:rsidRPr="008E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5203">
              <w:rPr>
                <w:rFonts w:ascii="Times New Roman" w:hAnsi="Times New Roman" w:cs="Times New Roman"/>
                <w:sz w:val="28"/>
                <w:szCs w:val="28"/>
              </w:rPr>
              <w:t>kaufe</w:t>
            </w:r>
            <w:proofErr w:type="spellEnd"/>
            <w:r w:rsidRPr="008E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5203">
              <w:rPr>
                <w:rFonts w:ascii="Times New Roman" w:hAnsi="Times New Roman" w:cs="Times New Roman"/>
                <w:sz w:val="28"/>
                <w:szCs w:val="28"/>
              </w:rPr>
              <w:t>ein</w:t>
            </w:r>
            <w:proofErr w:type="spellEnd"/>
            <w:r w:rsidRPr="008E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5203">
              <w:rPr>
                <w:rFonts w:ascii="Times New Roman" w:hAnsi="Times New Roman" w:cs="Times New Roman"/>
                <w:sz w:val="28"/>
                <w:szCs w:val="28"/>
              </w:rPr>
              <w:t>Geschenk</w:t>
            </w:r>
            <w:proofErr w:type="spellEnd"/>
            <w:r w:rsidRPr="008E5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4672D" w:rsidRPr="00A82133" w:rsidTr="00FF6EC6">
        <w:tc>
          <w:tcPr>
            <w:tcW w:w="2518" w:type="dxa"/>
          </w:tcPr>
          <w:p w:rsidR="0084672D" w:rsidRPr="00EF735D" w:rsidRDefault="0084672D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053" w:type="dxa"/>
          </w:tcPr>
          <w:p w:rsidR="0084672D" w:rsidRPr="00FF6EC6" w:rsidRDefault="0084672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4672D" w:rsidRPr="00A82133" w:rsidTr="00FF6EC6">
        <w:tc>
          <w:tcPr>
            <w:tcW w:w="2518" w:type="dxa"/>
          </w:tcPr>
          <w:p w:rsidR="0084672D" w:rsidRPr="00EF735D" w:rsidRDefault="0084672D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053" w:type="dxa"/>
          </w:tcPr>
          <w:p w:rsidR="0084672D" w:rsidRPr="00FF6EC6" w:rsidRDefault="0084672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Бурмистрова С.А.</w:t>
            </w:r>
          </w:p>
        </w:tc>
      </w:tr>
      <w:tr w:rsidR="0084672D" w:rsidRPr="00A82133" w:rsidTr="00FF6EC6">
        <w:tc>
          <w:tcPr>
            <w:tcW w:w="2518" w:type="dxa"/>
          </w:tcPr>
          <w:p w:rsidR="0084672D" w:rsidRPr="00EF735D" w:rsidRDefault="0084672D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053" w:type="dxa"/>
          </w:tcPr>
          <w:p w:rsidR="0084672D" w:rsidRPr="00FF6EC6" w:rsidRDefault="0084672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Литература, Родная литература</w:t>
            </w:r>
          </w:p>
        </w:tc>
      </w:tr>
      <w:tr w:rsidR="0084672D" w:rsidRPr="00A82133" w:rsidTr="00FF6EC6">
        <w:tc>
          <w:tcPr>
            <w:tcW w:w="2518" w:type="dxa"/>
          </w:tcPr>
          <w:p w:rsidR="0084672D" w:rsidRPr="00EF735D" w:rsidRDefault="0084672D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053" w:type="dxa"/>
          </w:tcPr>
          <w:p w:rsidR="0084672D" w:rsidRPr="00FF6EC6" w:rsidRDefault="0084672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Э-11</w:t>
            </w:r>
          </w:p>
        </w:tc>
      </w:tr>
      <w:tr w:rsidR="0084672D" w:rsidRPr="00A82133" w:rsidTr="00FF6EC6">
        <w:tc>
          <w:tcPr>
            <w:tcW w:w="2518" w:type="dxa"/>
          </w:tcPr>
          <w:p w:rsidR="0084672D" w:rsidRPr="00EF735D" w:rsidRDefault="0084672D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053" w:type="dxa"/>
          </w:tcPr>
          <w:p w:rsidR="0084672D" w:rsidRPr="00A82133" w:rsidRDefault="0084672D" w:rsidP="0084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72D" w:rsidRPr="00A82133" w:rsidTr="00FF6EC6">
        <w:tc>
          <w:tcPr>
            <w:tcW w:w="2518" w:type="dxa"/>
          </w:tcPr>
          <w:p w:rsidR="0084672D" w:rsidRPr="00EF735D" w:rsidRDefault="00F46C76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053" w:type="dxa"/>
          </w:tcPr>
          <w:p w:rsidR="0084672D" w:rsidRPr="00FF6EC6" w:rsidRDefault="00F46C76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4672D" w:rsidRPr="00A82133" w:rsidTr="00FF6EC6">
        <w:tc>
          <w:tcPr>
            <w:tcW w:w="2518" w:type="dxa"/>
          </w:tcPr>
          <w:p w:rsidR="0084672D" w:rsidRPr="00EF735D" w:rsidRDefault="00F46C76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053" w:type="dxa"/>
          </w:tcPr>
          <w:p w:rsidR="0084672D" w:rsidRPr="00FF6EC6" w:rsidRDefault="00F46C76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Феднина Н.В.</w:t>
            </w:r>
          </w:p>
        </w:tc>
      </w:tr>
      <w:tr w:rsidR="0084672D" w:rsidRPr="00A82133" w:rsidTr="00FF6EC6">
        <w:tc>
          <w:tcPr>
            <w:tcW w:w="2518" w:type="dxa"/>
          </w:tcPr>
          <w:p w:rsidR="0084672D" w:rsidRPr="00EF735D" w:rsidRDefault="00F46C76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053" w:type="dxa"/>
          </w:tcPr>
          <w:p w:rsidR="0084672D" w:rsidRPr="00FF6EC6" w:rsidRDefault="00F46C76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84672D" w:rsidRPr="00A82133" w:rsidTr="00FF6EC6">
        <w:tc>
          <w:tcPr>
            <w:tcW w:w="2518" w:type="dxa"/>
          </w:tcPr>
          <w:p w:rsidR="0084672D" w:rsidRPr="00EF735D" w:rsidRDefault="00F46C76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053" w:type="dxa"/>
          </w:tcPr>
          <w:p w:rsidR="0084672D" w:rsidRPr="00FF6EC6" w:rsidRDefault="00F46C76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Э-11</w:t>
            </w:r>
          </w:p>
        </w:tc>
      </w:tr>
      <w:tr w:rsidR="0084672D" w:rsidRPr="00A82133" w:rsidTr="00FF6EC6">
        <w:tc>
          <w:tcPr>
            <w:tcW w:w="2518" w:type="dxa"/>
          </w:tcPr>
          <w:p w:rsidR="0084672D" w:rsidRPr="00EF735D" w:rsidRDefault="00F46C76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053" w:type="dxa"/>
          </w:tcPr>
          <w:p w:rsidR="003F7A4F" w:rsidRPr="003F7A4F" w:rsidRDefault="003F7A4F" w:rsidP="003F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A4F">
              <w:rPr>
                <w:rFonts w:ascii="Times New Roman" w:hAnsi="Times New Roman" w:cs="Times New Roman"/>
                <w:sz w:val="28"/>
                <w:szCs w:val="28"/>
              </w:rPr>
              <w:t>Тема: Типы социальных конфликтов. Роль социальных конфликтов.</w:t>
            </w:r>
          </w:p>
          <w:p w:rsidR="003F7A4F" w:rsidRPr="003F7A4F" w:rsidRDefault="003F7A4F" w:rsidP="003F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A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§ 5.2</w:t>
            </w:r>
            <w:proofErr w:type="gramStart"/>
            <w:r w:rsidRPr="003F7A4F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  <w:r w:rsidRPr="003F7A4F">
              <w:rPr>
                <w:rFonts w:ascii="Times New Roman" w:hAnsi="Times New Roman" w:cs="Times New Roman"/>
                <w:sz w:val="28"/>
                <w:szCs w:val="28"/>
              </w:rPr>
              <w:t xml:space="preserve">тр.230-233 сообщение на тему. </w:t>
            </w:r>
            <w:proofErr w:type="gramStart"/>
            <w:r w:rsidRPr="003F7A4F">
              <w:rPr>
                <w:rFonts w:ascii="Times New Roman" w:hAnsi="Times New Roman" w:cs="Times New Roman"/>
                <w:sz w:val="28"/>
                <w:szCs w:val="28"/>
              </w:rPr>
              <w:t>( Учебник Важенин А.Г.</w:t>
            </w:r>
            <w:proofErr w:type="gramEnd"/>
          </w:p>
          <w:p w:rsidR="0084672D" w:rsidRPr="00A82133" w:rsidRDefault="003F7A4F" w:rsidP="003F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A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gramStart"/>
            <w:r w:rsidRPr="003F7A4F">
              <w:rPr>
                <w:rFonts w:ascii="Times New Roman" w:hAnsi="Times New Roman" w:cs="Times New Roman"/>
                <w:sz w:val="28"/>
                <w:szCs w:val="28"/>
              </w:rPr>
              <w:t>Обществознание)</w:t>
            </w:r>
            <w:proofErr w:type="gramEnd"/>
          </w:p>
        </w:tc>
      </w:tr>
      <w:tr w:rsidR="00432C18" w:rsidRPr="00A82133" w:rsidTr="00FF6EC6">
        <w:tc>
          <w:tcPr>
            <w:tcW w:w="2518" w:type="dxa"/>
          </w:tcPr>
          <w:p w:rsidR="00432C18" w:rsidRPr="00EF735D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053" w:type="dxa"/>
          </w:tcPr>
          <w:p w:rsidR="00432C18" w:rsidRPr="00FF6EC6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32C18" w:rsidRPr="00A82133" w:rsidTr="00FF6EC6">
        <w:tc>
          <w:tcPr>
            <w:tcW w:w="2518" w:type="dxa"/>
          </w:tcPr>
          <w:p w:rsidR="00432C18" w:rsidRPr="00EF735D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053" w:type="dxa"/>
          </w:tcPr>
          <w:p w:rsidR="00432C18" w:rsidRPr="00FF6EC6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Щукарева Е.В.</w:t>
            </w:r>
          </w:p>
        </w:tc>
      </w:tr>
      <w:tr w:rsidR="00432C18" w:rsidRPr="00A82133" w:rsidTr="00FF6EC6">
        <w:tc>
          <w:tcPr>
            <w:tcW w:w="2518" w:type="dxa"/>
          </w:tcPr>
          <w:p w:rsidR="00432C18" w:rsidRPr="00EF735D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053" w:type="dxa"/>
          </w:tcPr>
          <w:p w:rsidR="00432C18" w:rsidRPr="00FF6EC6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432C18" w:rsidRPr="00A82133" w:rsidTr="00FF6EC6">
        <w:tc>
          <w:tcPr>
            <w:tcW w:w="2518" w:type="dxa"/>
          </w:tcPr>
          <w:p w:rsidR="00432C18" w:rsidRPr="00EF735D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053" w:type="dxa"/>
          </w:tcPr>
          <w:p w:rsidR="00432C18" w:rsidRPr="00FF6EC6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Э-11</w:t>
            </w:r>
          </w:p>
        </w:tc>
      </w:tr>
      <w:tr w:rsidR="00432C18" w:rsidRPr="00A82133" w:rsidTr="00FF6EC6">
        <w:tc>
          <w:tcPr>
            <w:tcW w:w="2518" w:type="dxa"/>
          </w:tcPr>
          <w:p w:rsidR="00432C18" w:rsidRPr="00EF735D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053" w:type="dxa"/>
          </w:tcPr>
          <w:p w:rsidR="00432C18" w:rsidRPr="00A82133" w:rsidRDefault="00C13B89" w:rsidP="0050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8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оздоровительно-физической </w:t>
            </w:r>
            <w:r w:rsidRPr="00C13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 различных слоев населения и студенческой молодежи»  Р.А. </w:t>
            </w:r>
            <w:proofErr w:type="spellStart"/>
            <w:r w:rsidRPr="00C13B89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C13B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13B89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C13B89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</w:p>
        </w:tc>
      </w:tr>
      <w:tr w:rsidR="0067395F" w:rsidRPr="00A82133" w:rsidTr="00FF6EC6">
        <w:tc>
          <w:tcPr>
            <w:tcW w:w="2518" w:type="dxa"/>
          </w:tcPr>
          <w:p w:rsidR="0067395F" w:rsidRPr="00EF735D" w:rsidRDefault="0067395F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053" w:type="dxa"/>
          </w:tcPr>
          <w:p w:rsidR="0067395F" w:rsidRPr="00FF6EC6" w:rsidRDefault="0067395F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7395F" w:rsidRPr="00A82133" w:rsidTr="00FF6EC6">
        <w:tc>
          <w:tcPr>
            <w:tcW w:w="2518" w:type="dxa"/>
          </w:tcPr>
          <w:p w:rsidR="0067395F" w:rsidRPr="00EF735D" w:rsidRDefault="0067395F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053" w:type="dxa"/>
          </w:tcPr>
          <w:p w:rsidR="0067395F" w:rsidRPr="00FF6EC6" w:rsidRDefault="0067395F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 О.В.</w:t>
            </w:r>
          </w:p>
        </w:tc>
      </w:tr>
      <w:tr w:rsidR="0067395F" w:rsidRPr="00A82133" w:rsidTr="00FF6EC6">
        <w:tc>
          <w:tcPr>
            <w:tcW w:w="2518" w:type="dxa"/>
          </w:tcPr>
          <w:p w:rsidR="0067395F" w:rsidRPr="00EF735D" w:rsidRDefault="0067395F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053" w:type="dxa"/>
          </w:tcPr>
          <w:p w:rsidR="0067395F" w:rsidRPr="00FF6EC6" w:rsidRDefault="0067395F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</w:p>
        </w:tc>
      </w:tr>
      <w:tr w:rsidR="0067395F" w:rsidRPr="00A82133" w:rsidTr="00FF6EC6">
        <w:tc>
          <w:tcPr>
            <w:tcW w:w="2518" w:type="dxa"/>
          </w:tcPr>
          <w:p w:rsidR="0067395F" w:rsidRPr="00EF735D" w:rsidRDefault="0067395F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053" w:type="dxa"/>
          </w:tcPr>
          <w:p w:rsidR="0067395F" w:rsidRPr="00FF6EC6" w:rsidRDefault="0067395F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Э-11</w:t>
            </w:r>
          </w:p>
        </w:tc>
      </w:tr>
      <w:tr w:rsidR="0067395F" w:rsidRPr="00A82133" w:rsidTr="00FF6EC6">
        <w:tc>
          <w:tcPr>
            <w:tcW w:w="2518" w:type="dxa"/>
          </w:tcPr>
          <w:p w:rsidR="0067395F" w:rsidRPr="00EF735D" w:rsidRDefault="0067395F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053" w:type="dxa"/>
          </w:tcPr>
          <w:p w:rsidR="0067395F" w:rsidRPr="00A82133" w:rsidRDefault="0067395F" w:rsidP="00673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F04" w:rsidRDefault="00BE6F04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18391F"/>
    <w:rsid w:val="001B63DC"/>
    <w:rsid w:val="001B6CEE"/>
    <w:rsid w:val="001E7796"/>
    <w:rsid w:val="00260626"/>
    <w:rsid w:val="0027237F"/>
    <w:rsid w:val="00351323"/>
    <w:rsid w:val="003F7A4F"/>
    <w:rsid w:val="00432C18"/>
    <w:rsid w:val="0046320E"/>
    <w:rsid w:val="00510B5A"/>
    <w:rsid w:val="005417B9"/>
    <w:rsid w:val="0060178E"/>
    <w:rsid w:val="0067395F"/>
    <w:rsid w:val="007048B1"/>
    <w:rsid w:val="007A63BE"/>
    <w:rsid w:val="007C306C"/>
    <w:rsid w:val="0084672D"/>
    <w:rsid w:val="00860C1B"/>
    <w:rsid w:val="008E5203"/>
    <w:rsid w:val="009122F1"/>
    <w:rsid w:val="00A16E73"/>
    <w:rsid w:val="00A3520F"/>
    <w:rsid w:val="00A56481"/>
    <w:rsid w:val="00A82133"/>
    <w:rsid w:val="00A86A8E"/>
    <w:rsid w:val="00BD216A"/>
    <w:rsid w:val="00BE6F04"/>
    <w:rsid w:val="00BE7954"/>
    <w:rsid w:val="00C13B89"/>
    <w:rsid w:val="00CB0823"/>
    <w:rsid w:val="00D65E71"/>
    <w:rsid w:val="00DE404A"/>
    <w:rsid w:val="00EF735D"/>
    <w:rsid w:val="00F0618B"/>
    <w:rsid w:val="00F46C76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8</cp:revision>
  <dcterms:created xsi:type="dcterms:W3CDTF">2020-02-17T10:59:00Z</dcterms:created>
  <dcterms:modified xsi:type="dcterms:W3CDTF">2020-02-26T05:00:00Z</dcterms:modified>
</cp:coreProperties>
</file>